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84" w:rsidRPr="00525961" w:rsidRDefault="00634BF0" w:rsidP="00A9715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Численность обучающихся в МАДОУ № 9 д. Новоселицы   и филиале д.Божонка </w:t>
      </w:r>
      <w:r w:rsidR="00525961" w:rsidRPr="00525961">
        <w:rPr>
          <w:rFonts w:ascii="Times New Roman" w:hAnsi="Times New Roman" w:cs="Times New Roman"/>
          <w:sz w:val="36"/>
          <w:szCs w:val="36"/>
        </w:rPr>
        <w:t>2024 – 2025 учебном году</w:t>
      </w:r>
      <w:r w:rsidR="00A9715B">
        <w:rPr>
          <w:rFonts w:ascii="Times New Roman" w:hAnsi="Times New Roman" w:cs="Times New Roman"/>
          <w:sz w:val="36"/>
          <w:szCs w:val="36"/>
        </w:rPr>
        <w:t xml:space="preserve"> на 24.09.024</w:t>
      </w:r>
    </w:p>
    <w:p w:rsidR="00525961" w:rsidRPr="00525961" w:rsidRDefault="00A9715B" w:rsidP="00A9715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 групп -91 человек </w:t>
      </w:r>
      <w:bookmarkStart w:id="0" w:name="_GoBack"/>
      <w:bookmarkEnd w:id="0"/>
      <w:r w:rsidR="00634BF0">
        <w:rPr>
          <w:rFonts w:ascii="Times New Roman" w:hAnsi="Times New Roman" w:cs="Times New Roman"/>
          <w:sz w:val="36"/>
          <w:szCs w:val="36"/>
        </w:rPr>
        <w:t xml:space="preserve"> из них 20</w:t>
      </w:r>
      <w:r w:rsidR="00525961" w:rsidRPr="00525961">
        <w:rPr>
          <w:rFonts w:ascii="Times New Roman" w:hAnsi="Times New Roman" w:cs="Times New Roman"/>
          <w:sz w:val="36"/>
          <w:szCs w:val="36"/>
        </w:rPr>
        <w:t xml:space="preserve"> детей ОВЗ</w:t>
      </w:r>
    </w:p>
    <w:sectPr w:rsidR="00525961" w:rsidRPr="0052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C1595"/>
    <w:multiLevelType w:val="hybridMultilevel"/>
    <w:tmpl w:val="3C423848"/>
    <w:lvl w:ilvl="0" w:tplc="E94C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961"/>
    <w:rsid w:val="00273F84"/>
    <w:rsid w:val="00525961"/>
    <w:rsid w:val="00634BF0"/>
    <w:rsid w:val="00A9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6622E-C549-484F-903A-8E0FCE03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2024-09-17T09:18:00Z</dcterms:created>
  <dcterms:modified xsi:type="dcterms:W3CDTF">2024-09-24T05:20:00Z</dcterms:modified>
</cp:coreProperties>
</file>